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28015" w14:textId="5FCA3B10" w:rsidR="00635231" w:rsidRDefault="00397760" w:rsidP="00397760">
      <w:pPr>
        <w:pStyle w:val="Default"/>
        <w:ind w:left="-397" w:right="-283"/>
      </w:pPr>
      <w:r>
        <w:rPr>
          <w:noProof/>
        </w:rPr>
        <w:drawing>
          <wp:anchor distT="0" distB="0" distL="114300" distR="114300" simplePos="0" relativeHeight="251669504" behindDoc="0" locked="0" layoutInCell="1" allowOverlap="1" wp14:anchorId="2F99A143" wp14:editId="1DA92AE8">
            <wp:simplePos x="0" y="0"/>
            <wp:positionH relativeFrom="page">
              <wp:align>left</wp:align>
            </wp:positionH>
            <wp:positionV relativeFrom="paragraph">
              <wp:posOffset>0</wp:posOffset>
            </wp:positionV>
            <wp:extent cx="7657721" cy="10606405"/>
            <wp:effectExtent l="0" t="0" r="635" b="4445"/>
            <wp:wrapSquare wrapText="bothSides"/>
            <wp:docPr id="4" name="Picture 4" descr="A blue sign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ign with yellow and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7721" cy="1060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00A83" w14:textId="1831090C" w:rsidR="00635231" w:rsidRDefault="00635231" w:rsidP="00635231">
      <w:pPr>
        <w:pStyle w:val="Default"/>
      </w:pPr>
    </w:p>
    <w:p w14:paraId="24E24EA4" w14:textId="4DD7BA38" w:rsidR="00635231" w:rsidRDefault="00635231" w:rsidP="00635231">
      <w:pPr>
        <w:pStyle w:val="Default"/>
      </w:pPr>
      <w:r>
        <w:rPr>
          <w:noProof/>
          <w:lang w:eastAsia="en-GB"/>
        </w:rPr>
        <w:drawing>
          <wp:anchor distT="0" distB="0" distL="114300" distR="114300" simplePos="0" relativeHeight="251664384" behindDoc="0" locked="0" layoutInCell="1" allowOverlap="1" wp14:anchorId="49DE4392" wp14:editId="63088051">
            <wp:simplePos x="0" y="0"/>
            <wp:positionH relativeFrom="margin">
              <wp:align>center</wp:align>
            </wp:positionH>
            <wp:positionV relativeFrom="paragraph">
              <wp:posOffset>0</wp:posOffset>
            </wp:positionV>
            <wp:extent cx="1295400" cy="1410335"/>
            <wp:effectExtent l="0" t="0" r="0" b="0"/>
            <wp:wrapSquare wrapText="bothSides"/>
            <wp:docPr id="3"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410335"/>
                    </a:xfrm>
                    <a:prstGeom prst="rect">
                      <a:avLst/>
                    </a:prstGeom>
                    <a:noFill/>
                  </pic:spPr>
                </pic:pic>
              </a:graphicData>
            </a:graphic>
            <wp14:sizeRelH relativeFrom="page">
              <wp14:pctWidth>0</wp14:pctWidth>
            </wp14:sizeRelH>
            <wp14:sizeRelV relativeFrom="page">
              <wp14:pctHeight>0</wp14:pctHeight>
            </wp14:sizeRelV>
          </wp:anchor>
        </w:drawing>
      </w:r>
    </w:p>
    <w:p w14:paraId="3FCA0152" w14:textId="77777777" w:rsidR="00635231" w:rsidRDefault="00635231" w:rsidP="00635231">
      <w:pPr>
        <w:pStyle w:val="Default"/>
      </w:pPr>
    </w:p>
    <w:p w14:paraId="265A6BF4" w14:textId="44034836" w:rsidR="00635231" w:rsidRDefault="00635231" w:rsidP="00635231">
      <w:pPr>
        <w:pStyle w:val="Default"/>
      </w:pPr>
    </w:p>
    <w:p w14:paraId="03D4907B" w14:textId="77777777" w:rsidR="00635231" w:rsidRDefault="00635231" w:rsidP="00635231">
      <w:pPr>
        <w:pStyle w:val="Default"/>
      </w:pPr>
    </w:p>
    <w:p w14:paraId="75F0D190" w14:textId="77777777" w:rsidR="00635231" w:rsidRDefault="00635231" w:rsidP="00635231">
      <w:pPr>
        <w:pStyle w:val="Default"/>
      </w:pPr>
    </w:p>
    <w:p w14:paraId="44AF0A58" w14:textId="77777777" w:rsidR="00635231" w:rsidRDefault="00635231" w:rsidP="00635231">
      <w:pPr>
        <w:pStyle w:val="Default"/>
      </w:pPr>
    </w:p>
    <w:p w14:paraId="71295A74" w14:textId="77777777" w:rsidR="00635231" w:rsidRDefault="00635231" w:rsidP="00635231">
      <w:pPr>
        <w:pStyle w:val="Default"/>
      </w:pPr>
    </w:p>
    <w:p w14:paraId="67CBE4D1"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2060"/>
          <w:kern w:val="28"/>
          <w:sz w:val="16"/>
          <w:szCs w:val="16"/>
        </w:rPr>
      </w:pPr>
    </w:p>
    <w:p w14:paraId="0F86250F" w14:textId="7D6D5E69"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St John’s Road, Banbury, Oxfordshire OX16 5HX</w:t>
      </w:r>
    </w:p>
    <w:p w14:paraId="28486C3E" w14:textId="5B8081CE"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 xml:space="preserve">Tel: 01295 259607 </w:t>
      </w:r>
    </w:p>
    <w:p w14:paraId="6C009BE4" w14:textId="729F03A9"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Pr>
          <w:rFonts w:ascii="Calibri" w:eastAsia="Times New Roman" w:hAnsi="Calibri" w:cs="Times New Roman"/>
          <w:color w:val="000000" w:themeColor="text1"/>
          <w:kern w:val="28"/>
          <w:sz w:val="16"/>
          <w:szCs w:val="16"/>
        </w:rPr>
        <w:t>sbm@stjohnspriory.co.uk</w:t>
      </w:r>
    </w:p>
    <w:p w14:paraId="1B3BADA0" w14:textId="77777777"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p>
    <w:p w14:paraId="7C08524F" w14:textId="77777777" w:rsidR="00635231" w:rsidRDefault="00635231" w:rsidP="00635231">
      <w:pPr>
        <w:pStyle w:val="Default"/>
      </w:pPr>
    </w:p>
    <w:p w14:paraId="57C270B1" w14:textId="57D0B04D" w:rsidR="00635231" w:rsidRPr="00635231" w:rsidRDefault="00635231" w:rsidP="00635231">
      <w:pPr>
        <w:pStyle w:val="Default"/>
      </w:pPr>
      <w:r w:rsidRPr="00635231">
        <w:t>To School Business Manager, St John’s Priory School</w:t>
      </w:r>
    </w:p>
    <w:p w14:paraId="596A28A4" w14:textId="77777777" w:rsidR="00635231" w:rsidRPr="00635231" w:rsidRDefault="00635231" w:rsidP="00635231">
      <w:pPr>
        <w:pStyle w:val="Default"/>
      </w:pPr>
    </w:p>
    <w:p w14:paraId="58A5FC76" w14:textId="0430D22E" w:rsidR="00635231" w:rsidRPr="00635231" w:rsidRDefault="00635231" w:rsidP="00635231">
      <w:pPr>
        <w:pStyle w:val="Default"/>
      </w:pPr>
      <w:r w:rsidRPr="00635231">
        <w:t>Name of Applicant  ………………………………………………………………………………....</w:t>
      </w:r>
    </w:p>
    <w:p w14:paraId="0903932A" w14:textId="2E6FD58C" w:rsidR="00635231" w:rsidRDefault="00635231" w:rsidP="00635231">
      <w:pPr>
        <w:pStyle w:val="Default"/>
      </w:pPr>
    </w:p>
    <w:p w14:paraId="72D30F62" w14:textId="7100D70E" w:rsidR="00635231" w:rsidRPr="00635231" w:rsidRDefault="00635231" w:rsidP="00635231">
      <w:pPr>
        <w:pStyle w:val="Default"/>
      </w:pPr>
      <w:r w:rsidRPr="00635231">
        <w:t>Name of Parent (s) …………………………………………………………………………………..</w:t>
      </w:r>
    </w:p>
    <w:p w14:paraId="281B6355" w14:textId="333D44E9" w:rsidR="00635231" w:rsidRDefault="00635231" w:rsidP="00635231">
      <w:pPr>
        <w:pStyle w:val="Default"/>
      </w:pPr>
    </w:p>
    <w:p w14:paraId="26021E9C" w14:textId="339926A6" w:rsidR="00635231" w:rsidRPr="00635231" w:rsidRDefault="00635231" w:rsidP="00635231">
      <w:pPr>
        <w:pStyle w:val="Default"/>
      </w:pPr>
      <w:r w:rsidRPr="00635231">
        <w:t>Name of Pupil (s)    …………………………………………………………………………………..</w:t>
      </w:r>
    </w:p>
    <w:p w14:paraId="3A5D11D3" w14:textId="55F09EE9" w:rsidR="00635231" w:rsidRPr="00635231" w:rsidRDefault="00635231" w:rsidP="00635231">
      <w:pPr>
        <w:pStyle w:val="Default"/>
      </w:pPr>
    </w:p>
    <w:p w14:paraId="1F81AC9D" w14:textId="6A8D67E5" w:rsidR="00635231" w:rsidRPr="00635231" w:rsidRDefault="00635231" w:rsidP="00635231">
      <w:pPr>
        <w:pStyle w:val="Default"/>
        <w:numPr>
          <w:ilvl w:val="0"/>
          <w:numId w:val="5"/>
        </w:numPr>
      </w:pPr>
      <w:r w:rsidRPr="00635231">
        <w:t>I would like to know how much I would need to deposit to cover the expected cost of ……………  years of my child(ren)’s education.</w:t>
      </w:r>
    </w:p>
    <w:p w14:paraId="4CC7B829" w14:textId="77777777" w:rsidR="00635231" w:rsidRPr="00635231" w:rsidRDefault="00635231" w:rsidP="00635231">
      <w:pPr>
        <w:pStyle w:val="Default"/>
        <w:rPr>
          <w:color w:val="auto"/>
          <w:sz w:val="32"/>
          <w:szCs w:val="32"/>
        </w:rPr>
      </w:pPr>
    </w:p>
    <w:p w14:paraId="24F0CE6B" w14:textId="3117331B" w:rsidR="00635231" w:rsidRPr="00635231" w:rsidRDefault="00635231" w:rsidP="00635231">
      <w:pPr>
        <w:pStyle w:val="Default"/>
        <w:rPr>
          <w:sz w:val="32"/>
          <w:szCs w:val="32"/>
        </w:rPr>
      </w:pPr>
      <w:r>
        <w:rPr>
          <w:sz w:val="32"/>
          <w:szCs w:val="32"/>
        </w:rPr>
        <w:t xml:space="preserve">     </w:t>
      </w:r>
      <w:r w:rsidRPr="00635231">
        <w:rPr>
          <w:sz w:val="32"/>
          <w:szCs w:val="32"/>
        </w:rPr>
        <w:t>or</w:t>
      </w:r>
    </w:p>
    <w:p w14:paraId="452BAA53" w14:textId="77777777" w:rsidR="00635231" w:rsidRPr="00635231" w:rsidRDefault="00635231" w:rsidP="00635231">
      <w:pPr>
        <w:pStyle w:val="Default"/>
        <w:rPr>
          <w:sz w:val="32"/>
          <w:szCs w:val="32"/>
        </w:rPr>
      </w:pPr>
    </w:p>
    <w:p w14:paraId="3732089F" w14:textId="1ED5B3DA" w:rsidR="00635231" w:rsidRPr="00635231" w:rsidRDefault="00635231" w:rsidP="00635231">
      <w:pPr>
        <w:pStyle w:val="Default"/>
        <w:numPr>
          <w:ilvl w:val="0"/>
          <w:numId w:val="5"/>
        </w:numPr>
      </w:pPr>
      <w:r w:rsidRPr="00635231">
        <w:t>I</w:t>
      </w:r>
      <w:r>
        <w:t xml:space="preserve"> </w:t>
      </w:r>
      <w:r w:rsidRPr="00635231">
        <w:t>would like to know how much I would need to deposit to cover the expected cost of the rest of my child(ren)‘s education at St John’s Priory School.</w:t>
      </w:r>
    </w:p>
    <w:p w14:paraId="6B01E409" w14:textId="77777777" w:rsidR="00635231" w:rsidRDefault="00635231" w:rsidP="00635231">
      <w:pPr>
        <w:pStyle w:val="Default"/>
      </w:pPr>
    </w:p>
    <w:p w14:paraId="158186C5" w14:textId="7FC606DA" w:rsidR="00635231" w:rsidRPr="00635231" w:rsidRDefault="00635231" w:rsidP="00635231">
      <w:pPr>
        <w:pStyle w:val="Default"/>
        <w:rPr>
          <w:color w:val="auto"/>
          <w:sz w:val="32"/>
          <w:szCs w:val="32"/>
        </w:rPr>
      </w:pPr>
      <w:r w:rsidRPr="00635231">
        <w:t>Signed  …………………………………………………………………………………………………………..</w:t>
      </w:r>
    </w:p>
    <w:p w14:paraId="251BE03A" w14:textId="77777777" w:rsidR="00635231" w:rsidRPr="00635231" w:rsidRDefault="00635231" w:rsidP="00635231">
      <w:pPr>
        <w:pStyle w:val="Default"/>
        <w:rPr>
          <w:sz w:val="32"/>
          <w:szCs w:val="32"/>
        </w:rPr>
      </w:pPr>
    </w:p>
    <w:p w14:paraId="607FEC64" w14:textId="42961D70" w:rsidR="00635231" w:rsidRDefault="00635231" w:rsidP="00635231">
      <w:pPr>
        <w:pStyle w:val="Default"/>
      </w:pPr>
      <w:r w:rsidRPr="00635231">
        <w:rPr>
          <w:sz w:val="32"/>
          <w:szCs w:val="32"/>
        </w:rPr>
        <w:t xml:space="preserve"> </w:t>
      </w:r>
    </w:p>
    <w:p w14:paraId="777D6F75" w14:textId="4D30B440" w:rsidR="00635231" w:rsidRPr="00635231" w:rsidRDefault="00635231" w:rsidP="00635231">
      <w:pPr>
        <w:pStyle w:val="Default"/>
      </w:pPr>
      <w:r w:rsidRPr="00635231">
        <w:t>*******************************************************************</w:t>
      </w:r>
    </w:p>
    <w:p w14:paraId="2229D45E" w14:textId="77777777" w:rsidR="00635231" w:rsidRPr="00635231" w:rsidRDefault="00635231" w:rsidP="00635231">
      <w:pPr>
        <w:pStyle w:val="Default"/>
        <w:rPr>
          <w:b/>
          <w:bCs/>
          <w:sz w:val="28"/>
          <w:szCs w:val="28"/>
        </w:rPr>
      </w:pPr>
    </w:p>
    <w:p w14:paraId="39C4CD2D" w14:textId="77777777" w:rsidR="00635231" w:rsidRPr="00635231" w:rsidRDefault="00635231" w:rsidP="00635231">
      <w:pPr>
        <w:pStyle w:val="Default"/>
        <w:jc w:val="center"/>
        <w:rPr>
          <w:sz w:val="28"/>
          <w:szCs w:val="28"/>
        </w:rPr>
      </w:pPr>
      <w:r w:rsidRPr="00635231">
        <w:rPr>
          <w:b/>
          <w:bCs/>
          <w:sz w:val="28"/>
          <w:szCs w:val="28"/>
        </w:rPr>
        <w:t>Important Note</w:t>
      </w:r>
    </w:p>
    <w:p w14:paraId="42C5BF12" w14:textId="13F42862" w:rsidR="00A07C00" w:rsidRDefault="00635231" w:rsidP="00635231">
      <w:pPr>
        <w:jc w:val="center"/>
        <w:rPr>
          <w:sz w:val="24"/>
          <w:szCs w:val="24"/>
        </w:rPr>
      </w:pPr>
      <w:r w:rsidRPr="00635231">
        <w:rPr>
          <w:sz w:val="24"/>
          <w:szCs w:val="24"/>
        </w:rPr>
        <w:t>St John’s Priory School is not registered to give advice on investment and no information contained in the document should be construed as investment advice.  It is recommended you consult an independent financial advisor.</w:t>
      </w:r>
    </w:p>
    <w:p w14:paraId="18BDF126" w14:textId="49D90576" w:rsidR="00635231" w:rsidRDefault="00635231" w:rsidP="00635231">
      <w:pPr>
        <w:jc w:val="center"/>
        <w:rPr>
          <w:sz w:val="24"/>
          <w:szCs w:val="24"/>
        </w:rPr>
      </w:pPr>
    </w:p>
    <w:p w14:paraId="25B364B9" w14:textId="6E2BD36A" w:rsidR="00635231" w:rsidRDefault="00635231" w:rsidP="00635231">
      <w:pPr>
        <w:jc w:val="center"/>
        <w:rPr>
          <w:sz w:val="24"/>
          <w:szCs w:val="24"/>
        </w:rPr>
      </w:pPr>
    </w:p>
    <w:p w14:paraId="225A6AEB" w14:textId="01C471F2" w:rsidR="00635231" w:rsidRDefault="00635231" w:rsidP="00635231">
      <w:pPr>
        <w:jc w:val="center"/>
        <w:rPr>
          <w:sz w:val="24"/>
          <w:szCs w:val="24"/>
        </w:rPr>
      </w:pPr>
    </w:p>
    <w:p w14:paraId="685409B5" w14:textId="7B0558D1" w:rsidR="00635231" w:rsidRDefault="00635231" w:rsidP="00635231">
      <w:pPr>
        <w:jc w:val="center"/>
        <w:rPr>
          <w:sz w:val="24"/>
          <w:szCs w:val="24"/>
        </w:rPr>
      </w:pPr>
    </w:p>
    <w:p w14:paraId="172D48A2" w14:textId="3F482852" w:rsidR="00635231" w:rsidRDefault="00635231" w:rsidP="00635231">
      <w:pPr>
        <w:jc w:val="center"/>
        <w:rPr>
          <w:sz w:val="24"/>
          <w:szCs w:val="24"/>
        </w:rPr>
      </w:pPr>
    </w:p>
    <w:p w14:paraId="4E3FB7D7" w14:textId="7D7C9C14" w:rsidR="00635231" w:rsidRDefault="00635231" w:rsidP="00635231">
      <w:pPr>
        <w:jc w:val="center"/>
        <w:rPr>
          <w:sz w:val="24"/>
          <w:szCs w:val="24"/>
        </w:rPr>
      </w:pPr>
    </w:p>
    <w:p w14:paraId="307C9777" w14:textId="36CB6ECC" w:rsidR="00635231" w:rsidRDefault="00635231" w:rsidP="00635231">
      <w:pPr>
        <w:jc w:val="center"/>
        <w:rPr>
          <w:sz w:val="24"/>
          <w:szCs w:val="24"/>
        </w:rPr>
      </w:pPr>
    </w:p>
    <w:p w14:paraId="35665549" w14:textId="1F74F347" w:rsidR="00635231" w:rsidRDefault="00635231" w:rsidP="00635231">
      <w:pPr>
        <w:jc w:val="center"/>
        <w:rPr>
          <w:sz w:val="24"/>
          <w:szCs w:val="24"/>
        </w:rPr>
      </w:pPr>
      <w:r>
        <w:rPr>
          <w:noProof/>
          <w:lang w:eastAsia="en-GB"/>
        </w:rPr>
        <w:lastRenderedPageBreak/>
        <w:drawing>
          <wp:anchor distT="0" distB="0" distL="114300" distR="114300" simplePos="0" relativeHeight="251666432" behindDoc="0" locked="0" layoutInCell="1" allowOverlap="1" wp14:anchorId="36152915" wp14:editId="0F110983">
            <wp:simplePos x="0" y="0"/>
            <wp:positionH relativeFrom="margin">
              <wp:align>center</wp:align>
            </wp:positionH>
            <wp:positionV relativeFrom="paragraph">
              <wp:posOffset>9525</wp:posOffset>
            </wp:positionV>
            <wp:extent cx="1295400" cy="1410335"/>
            <wp:effectExtent l="0" t="0" r="0" b="0"/>
            <wp:wrapSquare wrapText="bothSides"/>
            <wp:docPr id="5"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410335"/>
                    </a:xfrm>
                    <a:prstGeom prst="rect">
                      <a:avLst/>
                    </a:prstGeom>
                    <a:noFill/>
                  </pic:spPr>
                </pic:pic>
              </a:graphicData>
            </a:graphic>
            <wp14:sizeRelH relativeFrom="page">
              <wp14:pctWidth>0</wp14:pctWidth>
            </wp14:sizeRelH>
            <wp14:sizeRelV relativeFrom="page">
              <wp14:pctHeight>0</wp14:pctHeight>
            </wp14:sizeRelV>
          </wp:anchor>
        </w:drawing>
      </w:r>
    </w:p>
    <w:p w14:paraId="6058F425" w14:textId="3035EA94" w:rsidR="00635231" w:rsidRDefault="00635231" w:rsidP="00635231">
      <w:pPr>
        <w:jc w:val="center"/>
        <w:rPr>
          <w:sz w:val="24"/>
          <w:szCs w:val="24"/>
        </w:rPr>
      </w:pPr>
    </w:p>
    <w:p w14:paraId="0A04DDBA" w14:textId="77BAEBC7" w:rsidR="00635231" w:rsidRDefault="00635231" w:rsidP="00635231">
      <w:pPr>
        <w:jc w:val="center"/>
        <w:rPr>
          <w:sz w:val="24"/>
          <w:szCs w:val="24"/>
        </w:rPr>
      </w:pPr>
    </w:p>
    <w:p w14:paraId="58F42EDF" w14:textId="2AB70B56" w:rsidR="00635231" w:rsidRDefault="00635231" w:rsidP="00635231">
      <w:pPr>
        <w:jc w:val="center"/>
        <w:rPr>
          <w:sz w:val="24"/>
          <w:szCs w:val="24"/>
        </w:rPr>
      </w:pPr>
    </w:p>
    <w:p w14:paraId="4B3AB26A" w14:textId="25DB73FC" w:rsidR="00635231" w:rsidRDefault="00635231" w:rsidP="00635231">
      <w:pPr>
        <w:jc w:val="center"/>
        <w:rPr>
          <w:sz w:val="24"/>
          <w:szCs w:val="24"/>
        </w:rPr>
      </w:pPr>
    </w:p>
    <w:p w14:paraId="1B942B54" w14:textId="77777777"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St John’s Road, Banbury, Oxfordshire OX16 5HX</w:t>
      </w:r>
    </w:p>
    <w:p w14:paraId="1E4EFEF3"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 xml:space="preserve">Tel: 01295 259607 </w:t>
      </w:r>
    </w:p>
    <w:p w14:paraId="5797640D"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Pr>
          <w:rFonts w:ascii="Calibri" w:eastAsia="Times New Roman" w:hAnsi="Calibri" w:cs="Times New Roman"/>
          <w:color w:val="000000" w:themeColor="text1"/>
          <w:kern w:val="28"/>
          <w:sz w:val="16"/>
          <w:szCs w:val="16"/>
        </w:rPr>
        <w:t>sbm@stjohnspriory.co.uk</w:t>
      </w:r>
    </w:p>
    <w:p w14:paraId="1C6A7296" w14:textId="77777777" w:rsidR="00635231" w:rsidRDefault="00635231" w:rsidP="00635231">
      <w:pPr>
        <w:pStyle w:val="Default"/>
        <w:jc w:val="both"/>
        <w:rPr>
          <w:b/>
          <w:bCs/>
        </w:rPr>
      </w:pPr>
    </w:p>
    <w:p w14:paraId="7AF744E0" w14:textId="34C8F4F7" w:rsidR="00635231" w:rsidRPr="00635231" w:rsidRDefault="00635231" w:rsidP="00635231">
      <w:pPr>
        <w:pStyle w:val="Default"/>
        <w:jc w:val="both"/>
      </w:pPr>
      <w:r w:rsidRPr="00635231">
        <w:rPr>
          <w:b/>
          <w:bCs/>
        </w:rPr>
        <w:t>What is the Fee Early Payment Plan?</w:t>
      </w:r>
    </w:p>
    <w:p w14:paraId="7B1A3B16" w14:textId="77777777" w:rsidR="00635231" w:rsidRPr="00635231" w:rsidRDefault="00635231" w:rsidP="00635231">
      <w:pPr>
        <w:pStyle w:val="Default"/>
        <w:jc w:val="both"/>
      </w:pPr>
      <w:r w:rsidRPr="00635231">
        <w:t xml:space="preserve">Depositing a lump sum can bring considerable savings in paying school fees.  St John’s Priory School is pleased to offer a most attractive discounted rate through our Fee Early Payment Plan. </w:t>
      </w:r>
    </w:p>
    <w:p w14:paraId="391D57FF" w14:textId="77777777" w:rsidR="00635231" w:rsidRDefault="00635231" w:rsidP="00635231">
      <w:pPr>
        <w:pStyle w:val="Default"/>
        <w:jc w:val="both"/>
      </w:pPr>
    </w:p>
    <w:p w14:paraId="3859A29E" w14:textId="141307C2" w:rsidR="00635231" w:rsidRPr="00635231" w:rsidRDefault="00635231" w:rsidP="00635231">
      <w:pPr>
        <w:pStyle w:val="Default"/>
        <w:jc w:val="both"/>
      </w:pPr>
      <w:r w:rsidRPr="00635231">
        <w:t>It provides a means whereby the cost of education can be reduced by paying a lump-sum into the Fee Early Payment Plan.</w:t>
      </w:r>
    </w:p>
    <w:p w14:paraId="7A84222C" w14:textId="77777777" w:rsidR="00635231" w:rsidRDefault="00635231" w:rsidP="00635231">
      <w:pPr>
        <w:pStyle w:val="Default"/>
        <w:jc w:val="both"/>
        <w:rPr>
          <w:b/>
          <w:bCs/>
        </w:rPr>
      </w:pPr>
    </w:p>
    <w:p w14:paraId="61C06954" w14:textId="35C5A628" w:rsidR="00635231" w:rsidRPr="00635231" w:rsidRDefault="00635231" w:rsidP="00635231">
      <w:pPr>
        <w:pStyle w:val="Default"/>
        <w:jc w:val="both"/>
      </w:pPr>
      <w:r w:rsidRPr="00635231">
        <w:rPr>
          <w:b/>
          <w:bCs/>
        </w:rPr>
        <w:t>How does it work?</w:t>
      </w:r>
    </w:p>
    <w:p w14:paraId="2D95A4DE" w14:textId="77777777" w:rsidR="00635231" w:rsidRPr="00635231" w:rsidRDefault="00635231" w:rsidP="00635231">
      <w:pPr>
        <w:pStyle w:val="Default"/>
        <w:jc w:val="both"/>
      </w:pPr>
      <w:r w:rsidRPr="00635231">
        <w:t>At any time after you have been offered a place for your child, you can make a lumpsum payment for advanced fees to the school and received a 5% discount on the fees.</w:t>
      </w:r>
    </w:p>
    <w:p w14:paraId="60E29AF5" w14:textId="77777777" w:rsidR="00635231" w:rsidRPr="00635231" w:rsidRDefault="00635231" w:rsidP="00635231">
      <w:pPr>
        <w:pStyle w:val="Default"/>
        <w:jc w:val="both"/>
      </w:pPr>
      <w:r w:rsidRPr="00635231">
        <w:t>Those wishing to pay for more than one year in advance will receive a quotation based on an assumed annual fee increase of 3%.  Actual fee increases could be more or less than this. Extras are not included in this Plan and are payable each term as incurred.</w:t>
      </w:r>
    </w:p>
    <w:p w14:paraId="7464A6BC" w14:textId="77777777" w:rsidR="00635231" w:rsidRDefault="00635231" w:rsidP="00635231">
      <w:pPr>
        <w:pStyle w:val="Default"/>
        <w:jc w:val="both"/>
        <w:rPr>
          <w:b/>
          <w:bCs/>
        </w:rPr>
      </w:pPr>
    </w:p>
    <w:p w14:paraId="705F9FB0" w14:textId="41566BB7" w:rsidR="00635231" w:rsidRPr="00635231" w:rsidRDefault="00635231" w:rsidP="00635231">
      <w:pPr>
        <w:pStyle w:val="Default"/>
        <w:jc w:val="both"/>
      </w:pPr>
      <w:r w:rsidRPr="00635231">
        <w:rPr>
          <w:b/>
          <w:bCs/>
        </w:rPr>
        <w:t xml:space="preserve">Payment must be received no later than </w:t>
      </w:r>
      <w:r w:rsidR="00397760">
        <w:rPr>
          <w:b/>
          <w:bCs/>
        </w:rPr>
        <w:t>5th</w:t>
      </w:r>
      <w:r>
        <w:rPr>
          <w:b/>
          <w:bCs/>
        </w:rPr>
        <w:t xml:space="preserve"> </w:t>
      </w:r>
      <w:r w:rsidRPr="00635231">
        <w:rPr>
          <w:b/>
          <w:bCs/>
        </w:rPr>
        <w:t>August.</w:t>
      </w:r>
    </w:p>
    <w:p w14:paraId="191B0C44" w14:textId="576186B1" w:rsidR="00635231" w:rsidRDefault="00635231" w:rsidP="00635231">
      <w:pPr>
        <w:pStyle w:val="Default"/>
        <w:jc w:val="both"/>
      </w:pPr>
      <w:r w:rsidRPr="00635231">
        <w:t>If your child leaves the school earlier than planned, to take up a place at another private school, no refund will be given.</w:t>
      </w:r>
      <w:r>
        <w:t xml:space="preserve"> </w:t>
      </w:r>
      <w:r w:rsidRPr="00635231">
        <w:t>If your child leaves the school for any other reason, each case will be dealt with by the proprietors. Refunds</w:t>
      </w:r>
      <w:r>
        <w:t xml:space="preserve"> </w:t>
      </w:r>
      <w:r w:rsidRPr="00635231">
        <w:t>may</w:t>
      </w:r>
      <w:r>
        <w:t xml:space="preserve"> </w:t>
      </w:r>
      <w:r w:rsidRPr="00635231">
        <w:t>be issued at the proprietor’s</w:t>
      </w:r>
      <w:r>
        <w:t xml:space="preserve"> </w:t>
      </w:r>
      <w:r w:rsidRPr="00635231">
        <w:t>discretion.</w:t>
      </w:r>
    </w:p>
    <w:p w14:paraId="53790C31" w14:textId="65D5901C" w:rsidR="00635231" w:rsidRDefault="00635231" w:rsidP="00635231">
      <w:pPr>
        <w:pStyle w:val="Default"/>
        <w:jc w:val="both"/>
      </w:pPr>
    </w:p>
    <w:p w14:paraId="4D0679FB" w14:textId="0C827D09" w:rsidR="00635231" w:rsidRDefault="00635231" w:rsidP="00635231">
      <w:pPr>
        <w:pStyle w:val="Default"/>
        <w:jc w:val="both"/>
      </w:pPr>
    </w:p>
    <w:p w14:paraId="05037680" w14:textId="70E5B0C3" w:rsidR="00635231" w:rsidRDefault="00635231" w:rsidP="00635231">
      <w:pPr>
        <w:pStyle w:val="Default"/>
        <w:jc w:val="both"/>
      </w:pPr>
    </w:p>
    <w:p w14:paraId="36BB25BF" w14:textId="44A3E26F" w:rsidR="00635231" w:rsidRDefault="00635231" w:rsidP="00635231">
      <w:pPr>
        <w:pStyle w:val="Default"/>
        <w:jc w:val="both"/>
      </w:pPr>
    </w:p>
    <w:p w14:paraId="5E329231" w14:textId="551F41C8" w:rsidR="00635231" w:rsidRDefault="00635231" w:rsidP="00635231">
      <w:pPr>
        <w:pStyle w:val="Default"/>
        <w:jc w:val="both"/>
      </w:pPr>
    </w:p>
    <w:p w14:paraId="2B2B89A6" w14:textId="404C5FAD" w:rsidR="00635231" w:rsidRDefault="00635231" w:rsidP="00635231">
      <w:pPr>
        <w:pStyle w:val="Default"/>
        <w:jc w:val="both"/>
      </w:pPr>
    </w:p>
    <w:p w14:paraId="4CFF366E" w14:textId="75D7F7D8" w:rsidR="00635231" w:rsidRDefault="00635231" w:rsidP="00635231">
      <w:pPr>
        <w:pStyle w:val="Default"/>
        <w:jc w:val="both"/>
      </w:pPr>
    </w:p>
    <w:p w14:paraId="794C0A28" w14:textId="752EA7EC" w:rsidR="00635231" w:rsidRDefault="00635231" w:rsidP="00635231">
      <w:pPr>
        <w:pStyle w:val="Default"/>
        <w:jc w:val="both"/>
      </w:pPr>
    </w:p>
    <w:p w14:paraId="19ED11A2" w14:textId="36CA21EF" w:rsidR="00635231" w:rsidRDefault="00635231" w:rsidP="00635231">
      <w:pPr>
        <w:pStyle w:val="Default"/>
        <w:jc w:val="both"/>
      </w:pPr>
    </w:p>
    <w:p w14:paraId="03849C81" w14:textId="1174A9B4" w:rsidR="00635231" w:rsidRDefault="00635231" w:rsidP="00635231">
      <w:pPr>
        <w:pStyle w:val="Default"/>
        <w:jc w:val="both"/>
      </w:pPr>
    </w:p>
    <w:p w14:paraId="439F11A4" w14:textId="4874A3B5" w:rsidR="00635231" w:rsidRDefault="00635231" w:rsidP="00635231">
      <w:pPr>
        <w:pStyle w:val="Default"/>
        <w:jc w:val="both"/>
      </w:pPr>
    </w:p>
    <w:p w14:paraId="3DB93C82" w14:textId="06531455" w:rsidR="00635231" w:rsidRDefault="00635231" w:rsidP="00635231">
      <w:pPr>
        <w:pStyle w:val="Default"/>
        <w:jc w:val="both"/>
      </w:pPr>
    </w:p>
    <w:p w14:paraId="3C3FB0D5" w14:textId="726FBECE" w:rsidR="00635231" w:rsidRDefault="00635231" w:rsidP="00635231">
      <w:pPr>
        <w:pStyle w:val="Default"/>
        <w:jc w:val="both"/>
      </w:pPr>
    </w:p>
    <w:p w14:paraId="43F7E676" w14:textId="18512000" w:rsidR="00635231" w:rsidRDefault="00635231" w:rsidP="00635231">
      <w:pPr>
        <w:pStyle w:val="Default"/>
        <w:jc w:val="both"/>
      </w:pPr>
    </w:p>
    <w:p w14:paraId="7B455F63" w14:textId="2F694C6E" w:rsidR="00635231" w:rsidRDefault="00635231" w:rsidP="00635231">
      <w:pPr>
        <w:pStyle w:val="Default"/>
        <w:jc w:val="both"/>
      </w:pPr>
    </w:p>
    <w:p w14:paraId="75A5EE5A" w14:textId="79B5DD17" w:rsidR="00635231" w:rsidRDefault="00635231" w:rsidP="00635231">
      <w:pPr>
        <w:pStyle w:val="Default"/>
        <w:jc w:val="both"/>
      </w:pPr>
    </w:p>
    <w:p w14:paraId="50EFB8DC" w14:textId="1793B35B" w:rsidR="00635231" w:rsidRDefault="00635231" w:rsidP="00635231">
      <w:pPr>
        <w:pStyle w:val="Default"/>
        <w:jc w:val="both"/>
      </w:pPr>
    </w:p>
    <w:p w14:paraId="18545EF6" w14:textId="77CBBFFB" w:rsidR="00635231" w:rsidRDefault="00635231" w:rsidP="00635231">
      <w:pPr>
        <w:pStyle w:val="Default"/>
        <w:jc w:val="both"/>
      </w:pPr>
    </w:p>
    <w:p w14:paraId="5E90FE5C" w14:textId="7B7B0B20" w:rsidR="00635231" w:rsidRDefault="00635231" w:rsidP="00635231">
      <w:pPr>
        <w:pStyle w:val="Default"/>
        <w:jc w:val="both"/>
      </w:pPr>
    </w:p>
    <w:p w14:paraId="3A66C68F" w14:textId="3ABAA994" w:rsidR="00635231" w:rsidRDefault="00635231" w:rsidP="00635231">
      <w:pPr>
        <w:pStyle w:val="Default"/>
        <w:jc w:val="both"/>
      </w:pPr>
      <w:r>
        <w:rPr>
          <w:noProof/>
          <w:lang w:eastAsia="en-GB"/>
        </w:rPr>
        <w:lastRenderedPageBreak/>
        <w:drawing>
          <wp:anchor distT="0" distB="0" distL="114300" distR="114300" simplePos="0" relativeHeight="251668480" behindDoc="0" locked="0" layoutInCell="1" allowOverlap="1" wp14:anchorId="26085860" wp14:editId="30DAE003">
            <wp:simplePos x="0" y="0"/>
            <wp:positionH relativeFrom="margin">
              <wp:align>center</wp:align>
            </wp:positionH>
            <wp:positionV relativeFrom="paragraph">
              <wp:posOffset>0</wp:posOffset>
            </wp:positionV>
            <wp:extent cx="1295400" cy="1410335"/>
            <wp:effectExtent l="0" t="0" r="0" b="0"/>
            <wp:wrapSquare wrapText="bothSides"/>
            <wp:docPr id="6"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410335"/>
                    </a:xfrm>
                    <a:prstGeom prst="rect">
                      <a:avLst/>
                    </a:prstGeom>
                    <a:noFill/>
                  </pic:spPr>
                </pic:pic>
              </a:graphicData>
            </a:graphic>
            <wp14:sizeRelH relativeFrom="page">
              <wp14:pctWidth>0</wp14:pctWidth>
            </wp14:sizeRelH>
            <wp14:sizeRelV relativeFrom="page">
              <wp14:pctHeight>0</wp14:pctHeight>
            </wp14:sizeRelV>
          </wp:anchor>
        </w:drawing>
      </w:r>
    </w:p>
    <w:p w14:paraId="7ECC7D4C" w14:textId="05EFC9F8" w:rsidR="00635231" w:rsidRDefault="00635231" w:rsidP="00635231">
      <w:pPr>
        <w:pStyle w:val="Default"/>
        <w:jc w:val="both"/>
      </w:pPr>
    </w:p>
    <w:p w14:paraId="5B23DE39" w14:textId="0A111437" w:rsidR="00635231" w:rsidRDefault="00635231" w:rsidP="00635231">
      <w:pPr>
        <w:pStyle w:val="Default"/>
        <w:jc w:val="both"/>
      </w:pPr>
    </w:p>
    <w:p w14:paraId="4C413DD9" w14:textId="7DEE8CB0" w:rsidR="00635231" w:rsidRDefault="00635231" w:rsidP="00635231">
      <w:pPr>
        <w:pStyle w:val="Default"/>
        <w:jc w:val="both"/>
      </w:pPr>
    </w:p>
    <w:p w14:paraId="43983A7E" w14:textId="4208C5AC" w:rsidR="00635231" w:rsidRDefault="00635231" w:rsidP="00635231">
      <w:pPr>
        <w:pStyle w:val="Default"/>
        <w:jc w:val="both"/>
      </w:pPr>
    </w:p>
    <w:p w14:paraId="65941F6A" w14:textId="7E860DBB" w:rsidR="00635231" w:rsidRDefault="00635231" w:rsidP="00635231">
      <w:pPr>
        <w:pStyle w:val="Default"/>
        <w:jc w:val="both"/>
      </w:pPr>
    </w:p>
    <w:p w14:paraId="77C9B22C" w14:textId="0FC529EA" w:rsidR="00635231" w:rsidRDefault="00635231" w:rsidP="00635231">
      <w:pPr>
        <w:pStyle w:val="Default"/>
        <w:jc w:val="both"/>
      </w:pPr>
    </w:p>
    <w:p w14:paraId="19E5A717" w14:textId="1A47CFDC" w:rsidR="00635231" w:rsidRDefault="00635231" w:rsidP="00635231">
      <w:pPr>
        <w:pStyle w:val="Default"/>
        <w:jc w:val="both"/>
      </w:pPr>
    </w:p>
    <w:p w14:paraId="2355372F" w14:textId="77777777"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St John’s Road, Banbury, Oxfordshire OX16 5HX</w:t>
      </w:r>
    </w:p>
    <w:p w14:paraId="1732C3BE"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 xml:space="preserve">Tel: 01295 259607 </w:t>
      </w:r>
    </w:p>
    <w:p w14:paraId="118C164F"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Pr>
          <w:rFonts w:ascii="Calibri" w:eastAsia="Times New Roman" w:hAnsi="Calibri" w:cs="Times New Roman"/>
          <w:color w:val="000000" w:themeColor="text1"/>
          <w:kern w:val="28"/>
          <w:sz w:val="16"/>
          <w:szCs w:val="16"/>
        </w:rPr>
        <w:t>sbm@stjohnspriory.co.uk</w:t>
      </w:r>
    </w:p>
    <w:p w14:paraId="4FFDEEBB" w14:textId="5BBC6488" w:rsidR="00635231" w:rsidRDefault="00635231" w:rsidP="00635231">
      <w:pPr>
        <w:pStyle w:val="Default"/>
        <w:jc w:val="both"/>
      </w:pPr>
    </w:p>
    <w:p w14:paraId="74E15E9E" w14:textId="77777777" w:rsidR="00635231" w:rsidRPr="00635231" w:rsidRDefault="00635231" w:rsidP="00635231">
      <w:pPr>
        <w:pStyle w:val="Default"/>
      </w:pPr>
      <w:r w:rsidRPr="00635231">
        <w:rPr>
          <w:b/>
          <w:bCs/>
        </w:rPr>
        <w:t>How could this benefit me?</w:t>
      </w:r>
    </w:p>
    <w:p w14:paraId="04F7C4D8" w14:textId="03994609" w:rsidR="00635231" w:rsidRDefault="00635231" w:rsidP="00635231">
      <w:pPr>
        <w:pStyle w:val="Default"/>
      </w:pPr>
      <w:r w:rsidRPr="00635231">
        <w:t>The Fee Early Payment Plan can be attractive in a number of ways depending on personal circumstances:</w:t>
      </w:r>
    </w:p>
    <w:p w14:paraId="2A2087C9" w14:textId="77777777" w:rsidR="00635231" w:rsidRPr="00635231" w:rsidRDefault="00635231" w:rsidP="00635231">
      <w:pPr>
        <w:pStyle w:val="Default"/>
      </w:pPr>
    </w:p>
    <w:p w14:paraId="3EAA7F28" w14:textId="77777777" w:rsidR="00635231" w:rsidRDefault="00635231" w:rsidP="00635231">
      <w:pPr>
        <w:pStyle w:val="Default"/>
        <w:numPr>
          <w:ilvl w:val="0"/>
          <w:numId w:val="4"/>
        </w:numPr>
        <w:spacing w:after="301"/>
      </w:pPr>
      <w:r w:rsidRPr="00635231">
        <w:t>Early payment enables you to secure a reduction on fees, thereby assisting you to budget available funds more effectively with the security that future educational costs have been set aside;</w:t>
      </w:r>
    </w:p>
    <w:p w14:paraId="5346C153" w14:textId="77777777" w:rsidR="00635231" w:rsidRDefault="00635231" w:rsidP="00635231">
      <w:pPr>
        <w:pStyle w:val="Default"/>
        <w:numPr>
          <w:ilvl w:val="0"/>
          <w:numId w:val="4"/>
        </w:numPr>
        <w:spacing w:after="301"/>
      </w:pPr>
      <w:r w:rsidRPr="00635231">
        <w:t xml:space="preserve">Grandparents may wish to make a lump sum gift to </w:t>
      </w:r>
      <w:proofErr w:type="gramStart"/>
      <w:r w:rsidRPr="00635231">
        <w:t>provide assistance</w:t>
      </w:r>
      <w:proofErr w:type="gramEnd"/>
      <w:r w:rsidRPr="00635231">
        <w:t xml:space="preserve"> with school fees;</w:t>
      </w:r>
    </w:p>
    <w:p w14:paraId="01DDEA24" w14:textId="21383014" w:rsidR="00635231" w:rsidRPr="00635231" w:rsidRDefault="00635231" w:rsidP="00635231">
      <w:pPr>
        <w:pStyle w:val="Default"/>
        <w:numPr>
          <w:ilvl w:val="0"/>
          <w:numId w:val="4"/>
        </w:numPr>
        <w:spacing w:after="301"/>
      </w:pPr>
      <w:r w:rsidRPr="00635231">
        <w:t>The Fee Early Payment Plan is flexible and can be adapted to each individual ranging from one year to the whole period of schooling.</w:t>
      </w:r>
    </w:p>
    <w:p w14:paraId="396C24BF" w14:textId="66005C9C" w:rsidR="00635231" w:rsidRDefault="00635231" w:rsidP="00635231">
      <w:pPr>
        <w:pStyle w:val="Default"/>
      </w:pPr>
      <w:r w:rsidRPr="00635231">
        <w:t>Individually tailored quotations are available on request from the Bursar and</w:t>
      </w:r>
      <w:r>
        <w:t xml:space="preserve"> </w:t>
      </w:r>
      <w:r w:rsidRPr="00635231">
        <w:t xml:space="preserve">are valid for one month from the date of issue.  We will acknowledge receipt of payment, in </w:t>
      </w:r>
      <w:proofErr w:type="gramStart"/>
      <w:r w:rsidRPr="00635231">
        <w:t>writing, as soon as</w:t>
      </w:r>
      <w:proofErr w:type="gramEnd"/>
      <w:r w:rsidRPr="00635231">
        <w:t xml:space="preserve"> it is cleared through the bank and will confirm that the Plan is in force.</w:t>
      </w:r>
    </w:p>
    <w:p w14:paraId="2750E8D1" w14:textId="77777777" w:rsidR="00635231" w:rsidRPr="00635231" w:rsidRDefault="00635231" w:rsidP="00635231">
      <w:pPr>
        <w:pStyle w:val="Default"/>
      </w:pPr>
    </w:p>
    <w:p w14:paraId="04CA79AD" w14:textId="4E0FCFC6" w:rsidR="00635231" w:rsidRDefault="00635231" w:rsidP="00635231">
      <w:pPr>
        <w:pStyle w:val="Default"/>
      </w:pPr>
      <w:r w:rsidRPr="00635231">
        <w:t>Each term a statement will be produced by the Bursar demonstrating the financial position and on-going balance of the Plan.</w:t>
      </w:r>
      <w:r>
        <w:t xml:space="preserve">  </w:t>
      </w:r>
    </w:p>
    <w:p w14:paraId="4FA2B8B1" w14:textId="77777777" w:rsidR="00635231" w:rsidRPr="00635231" w:rsidRDefault="00635231" w:rsidP="00635231">
      <w:pPr>
        <w:pStyle w:val="Default"/>
      </w:pPr>
    </w:p>
    <w:p w14:paraId="2EB53843" w14:textId="77777777" w:rsidR="00397760" w:rsidRDefault="00635231" w:rsidP="00635231">
      <w:pPr>
        <w:pStyle w:val="Default"/>
        <w:jc w:val="both"/>
      </w:pPr>
      <w:r w:rsidRPr="00635231">
        <w:t>If you would like a quotation, please complete the form overleaf and return to</w:t>
      </w:r>
      <w:r w:rsidR="00397760">
        <w:t>:</w:t>
      </w:r>
    </w:p>
    <w:p w14:paraId="0843A743" w14:textId="77777777" w:rsidR="00397760" w:rsidRDefault="00635231" w:rsidP="00635231">
      <w:pPr>
        <w:pStyle w:val="Default"/>
        <w:jc w:val="both"/>
      </w:pPr>
      <w:r w:rsidRPr="00635231">
        <w:t xml:space="preserve">School Business Manager </w:t>
      </w:r>
    </w:p>
    <w:p w14:paraId="74FB8B23" w14:textId="77777777" w:rsidR="00397760" w:rsidRDefault="00635231" w:rsidP="00635231">
      <w:pPr>
        <w:pStyle w:val="Default"/>
        <w:jc w:val="both"/>
      </w:pPr>
      <w:r w:rsidRPr="00635231">
        <w:t xml:space="preserve">St John’s Priory </w:t>
      </w:r>
      <w:r w:rsidR="00397760">
        <w:t>S</w:t>
      </w:r>
      <w:r w:rsidRPr="00635231">
        <w:t xml:space="preserve">chool </w:t>
      </w:r>
    </w:p>
    <w:p w14:paraId="633920D0" w14:textId="77777777" w:rsidR="00397760" w:rsidRDefault="00635231" w:rsidP="00635231">
      <w:pPr>
        <w:pStyle w:val="Default"/>
        <w:jc w:val="both"/>
      </w:pPr>
      <w:r w:rsidRPr="00635231">
        <w:t>St John’s Road</w:t>
      </w:r>
    </w:p>
    <w:p w14:paraId="291A0FE3" w14:textId="77777777" w:rsidR="00397760" w:rsidRDefault="00635231" w:rsidP="00635231">
      <w:pPr>
        <w:pStyle w:val="Default"/>
        <w:jc w:val="both"/>
      </w:pPr>
      <w:r w:rsidRPr="00635231">
        <w:t>Banbury</w:t>
      </w:r>
    </w:p>
    <w:p w14:paraId="1FBC3BA1" w14:textId="77777777" w:rsidR="00397760" w:rsidRDefault="00635231" w:rsidP="00635231">
      <w:pPr>
        <w:pStyle w:val="Default"/>
        <w:jc w:val="both"/>
      </w:pPr>
      <w:r w:rsidRPr="00635231">
        <w:t xml:space="preserve">Oxon </w:t>
      </w:r>
    </w:p>
    <w:p w14:paraId="19596394" w14:textId="77777777" w:rsidR="00397760" w:rsidRDefault="00635231" w:rsidP="00635231">
      <w:pPr>
        <w:pStyle w:val="Default"/>
        <w:jc w:val="both"/>
      </w:pPr>
      <w:r w:rsidRPr="00635231">
        <w:t xml:space="preserve">OX16 5HX </w:t>
      </w:r>
    </w:p>
    <w:p w14:paraId="3569FE4B" w14:textId="17E6EFE5" w:rsidR="00397760" w:rsidRDefault="00397760" w:rsidP="00635231">
      <w:pPr>
        <w:pStyle w:val="Default"/>
        <w:jc w:val="both"/>
      </w:pPr>
      <w:r>
        <w:t>E</w:t>
      </w:r>
      <w:r w:rsidR="00635231" w:rsidRPr="00635231">
        <w:t>-mail</w:t>
      </w:r>
      <w:r>
        <w:t>:</w:t>
      </w:r>
      <w:r w:rsidR="00635231" w:rsidRPr="00635231">
        <w:t xml:space="preserve"> </w:t>
      </w:r>
      <w:hyperlink r:id="rId9" w:history="1">
        <w:r w:rsidRPr="004C39DE">
          <w:rPr>
            <w:rStyle w:val="Hyperlink"/>
          </w:rPr>
          <w:t>sbm@stjohnspriory.co.uk</w:t>
        </w:r>
      </w:hyperlink>
    </w:p>
    <w:p w14:paraId="6569A51F" w14:textId="0A07A7C1" w:rsidR="00635231" w:rsidRPr="00635231" w:rsidRDefault="00397760" w:rsidP="00635231">
      <w:pPr>
        <w:pStyle w:val="Default"/>
        <w:jc w:val="both"/>
        <w:rPr>
          <w:sz w:val="32"/>
          <w:szCs w:val="32"/>
        </w:rPr>
      </w:pPr>
      <w:r>
        <w:t>T</w:t>
      </w:r>
      <w:r w:rsidR="00635231" w:rsidRPr="00635231">
        <w:t>elephone</w:t>
      </w:r>
      <w:r>
        <w:t>:</w:t>
      </w:r>
      <w:r w:rsidR="00635231" w:rsidRPr="00635231">
        <w:t xml:space="preserve"> 01295</w:t>
      </w:r>
      <w:r w:rsidR="00635231">
        <w:t xml:space="preserve"> </w:t>
      </w:r>
      <w:r w:rsidR="00635231" w:rsidRPr="00635231">
        <w:t>259607</w:t>
      </w:r>
    </w:p>
    <w:sectPr w:rsidR="00635231" w:rsidRPr="00635231" w:rsidSect="00397760">
      <w:pgSz w:w="11906" w:h="16838"/>
      <w:pgMar w:top="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BF450" w14:textId="77777777" w:rsidR="0084654B" w:rsidRDefault="0084654B" w:rsidP="00397760">
      <w:pPr>
        <w:spacing w:after="0" w:line="240" w:lineRule="auto"/>
      </w:pPr>
      <w:r>
        <w:separator/>
      </w:r>
    </w:p>
  </w:endnote>
  <w:endnote w:type="continuationSeparator" w:id="0">
    <w:p w14:paraId="7DF9DA96" w14:textId="77777777" w:rsidR="0084654B" w:rsidRDefault="0084654B" w:rsidP="00397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82172" w14:textId="77777777" w:rsidR="0084654B" w:rsidRDefault="0084654B" w:rsidP="00397760">
      <w:pPr>
        <w:spacing w:after="0" w:line="240" w:lineRule="auto"/>
      </w:pPr>
      <w:r>
        <w:separator/>
      </w:r>
    </w:p>
  </w:footnote>
  <w:footnote w:type="continuationSeparator" w:id="0">
    <w:p w14:paraId="36002916" w14:textId="77777777" w:rsidR="0084654B" w:rsidRDefault="0084654B" w:rsidP="00397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73FB6"/>
    <w:multiLevelType w:val="hybridMultilevel"/>
    <w:tmpl w:val="C568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85B6B"/>
    <w:multiLevelType w:val="hybridMultilevel"/>
    <w:tmpl w:val="6882A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505E5E"/>
    <w:multiLevelType w:val="hybridMultilevel"/>
    <w:tmpl w:val="C8E46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3A62F1"/>
    <w:multiLevelType w:val="hybridMultilevel"/>
    <w:tmpl w:val="76FEA0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BA15C88"/>
    <w:multiLevelType w:val="hybridMultilevel"/>
    <w:tmpl w:val="EDEC0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975415">
    <w:abstractNumId w:val="1"/>
  </w:num>
  <w:num w:numId="2" w16cid:durableId="310982210">
    <w:abstractNumId w:val="2"/>
  </w:num>
  <w:num w:numId="3" w16cid:durableId="1831022919">
    <w:abstractNumId w:val="3"/>
  </w:num>
  <w:num w:numId="4" w16cid:durableId="123354459">
    <w:abstractNumId w:val="0"/>
  </w:num>
  <w:num w:numId="5" w16cid:durableId="600264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31"/>
    <w:rsid w:val="00397760"/>
    <w:rsid w:val="00635231"/>
    <w:rsid w:val="0084654B"/>
    <w:rsid w:val="00A07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5B7E"/>
  <w15:chartTrackingRefBased/>
  <w15:docId w15:val="{A3E56EC7-A141-48B8-AB86-B97FCA71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2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523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97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760"/>
  </w:style>
  <w:style w:type="paragraph" w:styleId="Footer">
    <w:name w:val="footer"/>
    <w:basedOn w:val="Normal"/>
    <w:link w:val="FooterChar"/>
    <w:uiPriority w:val="99"/>
    <w:unhideWhenUsed/>
    <w:rsid w:val="00397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760"/>
  </w:style>
  <w:style w:type="character" w:styleId="Hyperlink">
    <w:name w:val="Hyperlink"/>
    <w:basedOn w:val="DefaultParagraphFont"/>
    <w:uiPriority w:val="99"/>
    <w:unhideWhenUsed/>
    <w:rsid w:val="00397760"/>
    <w:rPr>
      <w:color w:val="0563C1" w:themeColor="hyperlink"/>
      <w:u w:val="single"/>
    </w:rPr>
  </w:style>
  <w:style w:type="character" w:styleId="UnresolvedMention">
    <w:name w:val="Unresolved Mention"/>
    <w:basedOn w:val="DefaultParagraphFont"/>
    <w:uiPriority w:val="99"/>
    <w:semiHidden/>
    <w:unhideWhenUsed/>
    <w:rsid w:val="00397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bm@stjohnsprio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525</Words>
  <Characters>2997</Characters>
  <Application>Microsoft Office Word</Application>
  <DocSecurity>0</DocSecurity>
  <Lines>24</Lines>
  <Paragraphs>7</Paragraphs>
  <ScaleCrop>false</ScaleCrop>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Osborne</dc:creator>
  <cp:keywords/>
  <dc:description/>
  <cp:lastModifiedBy>Gemma Osborne</cp:lastModifiedBy>
  <cp:revision>2</cp:revision>
  <dcterms:created xsi:type="dcterms:W3CDTF">2023-07-11T14:06:00Z</dcterms:created>
  <dcterms:modified xsi:type="dcterms:W3CDTF">2023-07-11T14:06:00Z</dcterms:modified>
</cp:coreProperties>
</file>